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ed120bc3d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e05b0d5ce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Gulab,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9f808d8ae419e" /><Relationship Type="http://schemas.openxmlformats.org/officeDocument/2006/relationships/numbering" Target="/word/numbering.xml" Id="Rd3db11836bb14b99" /><Relationship Type="http://schemas.openxmlformats.org/officeDocument/2006/relationships/settings" Target="/word/settings.xml" Id="R4994669fa0564f61" /><Relationship Type="http://schemas.openxmlformats.org/officeDocument/2006/relationships/image" Target="/word/media/2a84c8d5-1c62-4c18-99c1-c59cf9459013.png" Id="R7e4e05b0d5ce41b7" /></Relationships>
</file>