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d41e6a0e0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2ffe05be8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Gulestan,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84584a89b4db9" /><Relationship Type="http://schemas.openxmlformats.org/officeDocument/2006/relationships/numbering" Target="/word/numbering.xml" Id="R1f5bdd1b2cab416d" /><Relationship Type="http://schemas.openxmlformats.org/officeDocument/2006/relationships/settings" Target="/word/settings.xml" Id="R7c588b3ed8114fc2" /><Relationship Type="http://schemas.openxmlformats.org/officeDocument/2006/relationships/image" Target="/word/media/5860c5e9-3ad1-49ec-a11a-9b7b4a0214f1.png" Id="Rd962ffe05be84c97" /></Relationships>
</file>