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3e3fa733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ac6e3bc18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c03475834285" /><Relationship Type="http://schemas.openxmlformats.org/officeDocument/2006/relationships/numbering" Target="/word/numbering.xml" Id="R56915b11fe744251" /><Relationship Type="http://schemas.openxmlformats.org/officeDocument/2006/relationships/settings" Target="/word/settings.xml" Id="R7b78b71ad9c74be7" /><Relationship Type="http://schemas.openxmlformats.org/officeDocument/2006/relationships/image" Target="/word/media/f070e08c-a82d-47aa-bcf2-a558d4bdbf5e.png" Id="Rdccac6e3bc1846d4" /></Relationships>
</file>