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3d432b5f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10bd0c5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Haji Feroz,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58c28aee411d" /><Relationship Type="http://schemas.openxmlformats.org/officeDocument/2006/relationships/numbering" Target="/word/numbering.xml" Id="Rd6a06f60463e4ee0" /><Relationship Type="http://schemas.openxmlformats.org/officeDocument/2006/relationships/settings" Target="/word/settings.xml" Id="R15422410e87541c0" /><Relationship Type="http://schemas.openxmlformats.org/officeDocument/2006/relationships/image" Target="/word/media/05846dcb-5faf-4032-bc45-d4450d950564.png" Id="R6b0b10bd0c55440c" /></Relationships>
</file>