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fc8eee779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a4321137b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Haji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ad08331cb4937" /><Relationship Type="http://schemas.openxmlformats.org/officeDocument/2006/relationships/numbering" Target="/word/numbering.xml" Id="R4ef773973402466d" /><Relationship Type="http://schemas.openxmlformats.org/officeDocument/2006/relationships/settings" Target="/word/settings.xml" Id="Rff842b8445df4916" /><Relationship Type="http://schemas.openxmlformats.org/officeDocument/2006/relationships/image" Target="/word/media/fef07e5b-71ec-4168-a318-9d6787a51728.png" Id="R42fa4321137b4bef" /></Relationships>
</file>