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874fa5cc5b44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1e9d19d22946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Dhok Hajialwala,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0c42270e5846f1" /><Relationship Type="http://schemas.openxmlformats.org/officeDocument/2006/relationships/numbering" Target="/word/numbering.xml" Id="R95ca2308cc934cb6" /><Relationship Type="http://schemas.openxmlformats.org/officeDocument/2006/relationships/settings" Target="/word/settings.xml" Id="Rbc549d3710e14ace" /><Relationship Type="http://schemas.openxmlformats.org/officeDocument/2006/relationships/image" Target="/word/media/1a9a49ea-ae3a-4864-adf4-797ab09db261.png" Id="R951e9d19d22946ef" /></Relationships>
</file>