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9f76142ec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f6d86cbc1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Haramwali,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0d1c03c34461a" /><Relationship Type="http://schemas.openxmlformats.org/officeDocument/2006/relationships/numbering" Target="/word/numbering.xml" Id="R26387668c46a45e6" /><Relationship Type="http://schemas.openxmlformats.org/officeDocument/2006/relationships/settings" Target="/word/settings.xml" Id="R27629c66e6904f75" /><Relationship Type="http://schemas.openxmlformats.org/officeDocument/2006/relationships/image" Target="/word/media/90d0bb3e-b289-4ee3-9eee-2cb9e5d87903.png" Id="Rfc0f6d86cbc14b82" /></Relationships>
</file>