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02159897a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c2e55a6a8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Imam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830cbb49840ab" /><Relationship Type="http://schemas.openxmlformats.org/officeDocument/2006/relationships/numbering" Target="/word/numbering.xml" Id="R3ce96a128edd4ad7" /><Relationship Type="http://schemas.openxmlformats.org/officeDocument/2006/relationships/settings" Target="/word/settings.xml" Id="R7613cbebb4644de4" /><Relationship Type="http://schemas.openxmlformats.org/officeDocument/2006/relationships/image" Target="/word/media/0d4ba848-cc8c-44cf-87bf-54ba4d314447.png" Id="R696c2e55a6a843e5" /></Relationships>
</file>