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459de774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526fdfb1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480132a07459d" /><Relationship Type="http://schemas.openxmlformats.org/officeDocument/2006/relationships/numbering" Target="/word/numbering.xml" Id="Rbc476c39b7ce42a2" /><Relationship Type="http://schemas.openxmlformats.org/officeDocument/2006/relationships/settings" Target="/word/settings.xml" Id="R3c59ba5826624b61" /><Relationship Type="http://schemas.openxmlformats.org/officeDocument/2006/relationships/image" Target="/word/media/56581fab-e7de-4b28-9560-8d233b1514df.png" Id="R4b99526fdfb14260" /></Relationships>
</file>