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9809b82ea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e7c75a03d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Jawa,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04f2107294cfe" /><Relationship Type="http://schemas.openxmlformats.org/officeDocument/2006/relationships/numbering" Target="/word/numbering.xml" Id="Ra0603a8bcaa4421a" /><Relationship Type="http://schemas.openxmlformats.org/officeDocument/2006/relationships/settings" Target="/word/settings.xml" Id="R1d5ed21a51cf4213" /><Relationship Type="http://schemas.openxmlformats.org/officeDocument/2006/relationships/image" Target="/word/media/5a598504-585f-4bb5-9666-d3ae5c4612da.png" Id="Red5e7c75a03d4a5c" /></Relationships>
</file>