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3fb3a9878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6206b4e54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Kashmiran,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dad39be76470c" /><Relationship Type="http://schemas.openxmlformats.org/officeDocument/2006/relationships/numbering" Target="/word/numbering.xml" Id="R878ac63251804a2d" /><Relationship Type="http://schemas.openxmlformats.org/officeDocument/2006/relationships/settings" Target="/word/settings.xml" Id="Rd428906955c84084" /><Relationship Type="http://schemas.openxmlformats.org/officeDocument/2006/relationships/image" Target="/word/media/cee36e4d-088d-4e5e-99ee-64d23f126bdf.png" Id="R6ef6206b4e54482c" /></Relationships>
</file>