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db36c1f68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0ab07c6e6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Kashmirian,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dbffd80354d29" /><Relationship Type="http://schemas.openxmlformats.org/officeDocument/2006/relationships/numbering" Target="/word/numbering.xml" Id="R17d6e45ac1584111" /><Relationship Type="http://schemas.openxmlformats.org/officeDocument/2006/relationships/settings" Target="/word/settings.xml" Id="R3902ae99dbff4f66" /><Relationship Type="http://schemas.openxmlformats.org/officeDocument/2006/relationships/image" Target="/word/media/931eec6c-8322-43dc-aac7-f860d001a54d.png" Id="Rafa0ab07c6e6480b" /></Relationships>
</file>