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7c6e623b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91bf22491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d4ccdec4483d" /><Relationship Type="http://schemas.openxmlformats.org/officeDocument/2006/relationships/numbering" Target="/word/numbering.xml" Id="R2c95153912d04cc4" /><Relationship Type="http://schemas.openxmlformats.org/officeDocument/2006/relationships/settings" Target="/word/settings.xml" Id="Rf0186b5542944d82" /><Relationship Type="http://schemas.openxmlformats.org/officeDocument/2006/relationships/image" Target="/word/media/385a2f89-f0f7-49b4-bf92-643d0913f1d9.png" Id="Ra0491bf224914367" /></Relationships>
</file>