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285cbf41c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ccbcf8a44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6b16f89874a71" /><Relationship Type="http://schemas.openxmlformats.org/officeDocument/2006/relationships/numbering" Target="/word/numbering.xml" Id="Rf9de12a871834621" /><Relationship Type="http://schemas.openxmlformats.org/officeDocument/2006/relationships/settings" Target="/word/settings.xml" Id="R57f1a2582df14d5f" /><Relationship Type="http://schemas.openxmlformats.org/officeDocument/2006/relationships/image" Target="/word/media/5d4192da-2555-452c-8c09-8b880bde5847.png" Id="Rfd8ccbcf8a444d15" /></Relationships>
</file>