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aa6145249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47148d7eb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Kubhi,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74af15ec347b0" /><Relationship Type="http://schemas.openxmlformats.org/officeDocument/2006/relationships/numbering" Target="/word/numbering.xml" Id="Ra6bc20ed5cc549cb" /><Relationship Type="http://schemas.openxmlformats.org/officeDocument/2006/relationships/settings" Target="/word/settings.xml" Id="R6998c8bf94184b0b" /><Relationship Type="http://schemas.openxmlformats.org/officeDocument/2006/relationships/image" Target="/word/media/fd953674-bc63-42fe-a36f-a177129cfa01.png" Id="R80a47148d7eb4849" /></Relationships>
</file>