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35af812a4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73c99c0a2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7c6523f6d4ade" /><Relationship Type="http://schemas.openxmlformats.org/officeDocument/2006/relationships/numbering" Target="/word/numbering.xml" Id="R69857803b1734026" /><Relationship Type="http://schemas.openxmlformats.org/officeDocument/2006/relationships/settings" Target="/word/settings.xml" Id="R32070285f6e74ba2" /><Relationship Type="http://schemas.openxmlformats.org/officeDocument/2006/relationships/image" Target="/word/media/db921ece-dca8-43c5-a011-2a39fb97aaff.png" Id="R06573c99c0a24ae8" /></Relationships>
</file>