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8dab8516e046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b4faac705d40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Lashkarial,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512b244a3d4f13" /><Relationship Type="http://schemas.openxmlformats.org/officeDocument/2006/relationships/numbering" Target="/word/numbering.xml" Id="R1d3b1c3e80cf4625" /><Relationship Type="http://schemas.openxmlformats.org/officeDocument/2006/relationships/settings" Target="/word/settings.xml" Id="Rdd3e16d1c72c4437" /><Relationship Type="http://schemas.openxmlformats.org/officeDocument/2006/relationships/image" Target="/word/media/7303912b-8e81-4c15-bbf4-a972958f245d.png" Id="R8bb4faac705d40de" /></Relationships>
</file>