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0eb9c4726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17abb174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Lunwali,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196fd9d354f6e" /><Relationship Type="http://schemas.openxmlformats.org/officeDocument/2006/relationships/numbering" Target="/word/numbering.xml" Id="R1bf65da246cf4130" /><Relationship Type="http://schemas.openxmlformats.org/officeDocument/2006/relationships/settings" Target="/word/settings.xml" Id="R794e052265784b10" /><Relationship Type="http://schemas.openxmlformats.org/officeDocument/2006/relationships/image" Target="/word/media/10989159-9165-49f8-b12a-938df179beb5.png" Id="R418017abb17444ed" /></Relationships>
</file>