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e4e920c76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976d63a4c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Mahangan,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288373b46493d" /><Relationship Type="http://schemas.openxmlformats.org/officeDocument/2006/relationships/numbering" Target="/word/numbering.xml" Id="R1b423a4d972e458b" /><Relationship Type="http://schemas.openxmlformats.org/officeDocument/2006/relationships/settings" Target="/word/settings.xml" Id="Rb0d974ccd2e246f4" /><Relationship Type="http://schemas.openxmlformats.org/officeDocument/2006/relationships/image" Target="/word/media/e0478056-0569-48c5-9ac9-374ce8c397ae.png" Id="R88a976d63a4c4b06" /></Relationships>
</file>