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8b0c46bd7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7eaccd74d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Malyara,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78cb23b1b4fff" /><Relationship Type="http://schemas.openxmlformats.org/officeDocument/2006/relationships/numbering" Target="/word/numbering.xml" Id="Ra97ab2da03684837" /><Relationship Type="http://schemas.openxmlformats.org/officeDocument/2006/relationships/settings" Target="/word/settings.xml" Id="R67fea4a51a5547a7" /><Relationship Type="http://schemas.openxmlformats.org/officeDocument/2006/relationships/image" Target="/word/media/9b4f1b60-2475-438a-85cb-a568b9142428.png" Id="R2a17eaccd74d4087" /></Relationships>
</file>