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b85d9567a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f04682064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Mehdi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2abfb7ca14764" /><Relationship Type="http://schemas.openxmlformats.org/officeDocument/2006/relationships/numbering" Target="/word/numbering.xml" Id="Rccdf265962a14c64" /><Relationship Type="http://schemas.openxmlformats.org/officeDocument/2006/relationships/settings" Target="/word/settings.xml" Id="R4ff5ebbb688f4183" /><Relationship Type="http://schemas.openxmlformats.org/officeDocument/2006/relationships/image" Target="/word/media/856daa77-d146-4eab-82a8-8eca30124579.png" Id="Rd9ff04682064400d" /></Relationships>
</file>