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e95c6994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859328a2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c06fbbae948af" /><Relationship Type="http://schemas.openxmlformats.org/officeDocument/2006/relationships/numbering" Target="/word/numbering.xml" Id="R5e92f5f6fd6b4723" /><Relationship Type="http://schemas.openxmlformats.org/officeDocument/2006/relationships/settings" Target="/word/settings.xml" Id="R1790f55341b94871" /><Relationship Type="http://schemas.openxmlformats.org/officeDocument/2006/relationships/image" Target="/word/media/937f8c5b-310b-49a8-9988-4c02ac606a55.png" Id="Rb83859328a284514" /></Relationships>
</file>