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b03fb417b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437d38aad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Mohan,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30afd86f44c08" /><Relationship Type="http://schemas.openxmlformats.org/officeDocument/2006/relationships/numbering" Target="/word/numbering.xml" Id="R5d7efa70ba074055" /><Relationship Type="http://schemas.openxmlformats.org/officeDocument/2006/relationships/settings" Target="/word/settings.xml" Id="Rf18a76be398c4757" /><Relationship Type="http://schemas.openxmlformats.org/officeDocument/2006/relationships/image" Target="/word/media/278b290d-c298-432a-95b1-99981b2e6e04.png" Id="Rcd4437d38aad401e" /></Relationships>
</file>