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ad5743d7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bfb8b5139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Mondwali,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29c1ae9804d60" /><Relationship Type="http://schemas.openxmlformats.org/officeDocument/2006/relationships/numbering" Target="/word/numbering.xml" Id="R12eeb5ddab714edf" /><Relationship Type="http://schemas.openxmlformats.org/officeDocument/2006/relationships/settings" Target="/word/settings.xml" Id="Rcf7cbda069bb441f" /><Relationship Type="http://schemas.openxmlformats.org/officeDocument/2006/relationships/image" Target="/word/media/92f2dddd-679f-42e8-9a3b-3ef2354629e8.png" Id="Ra78bfb8b5139490e" /></Relationships>
</file>