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e33a36f4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e11da4b98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Muhammad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c99c9b5ff447c" /><Relationship Type="http://schemas.openxmlformats.org/officeDocument/2006/relationships/numbering" Target="/word/numbering.xml" Id="Rafe0d5dad1ef4476" /><Relationship Type="http://schemas.openxmlformats.org/officeDocument/2006/relationships/settings" Target="/word/settings.xml" Id="Rad64b6561c5d4fab" /><Relationship Type="http://schemas.openxmlformats.org/officeDocument/2006/relationships/image" Target="/word/media/64c29122-ca46-4fd2-8aee-76742a0cf9ae.png" Id="R4ffe11da4b984ef0" /></Relationships>
</file>