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c867c5e94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d23896e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Muhammad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77cf9c3604905" /><Relationship Type="http://schemas.openxmlformats.org/officeDocument/2006/relationships/numbering" Target="/word/numbering.xml" Id="Rfd4a0d8f08504ec5" /><Relationship Type="http://schemas.openxmlformats.org/officeDocument/2006/relationships/settings" Target="/word/settings.xml" Id="Rec3984802c654eb9" /><Relationship Type="http://schemas.openxmlformats.org/officeDocument/2006/relationships/image" Target="/word/media/76e7f89d-b978-4118-879b-56f34f9bc015.png" Id="Rbfa4d23896e14bf7" /></Relationships>
</file>