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36c610d2f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fe6877b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Nur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70d71b0f410d" /><Relationship Type="http://schemas.openxmlformats.org/officeDocument/2006/relationships/numbering" Target="/word/numbering.xml" Id="R1f67f5037adf45d0" /><Relationship Type="http://schemas.openxmlformats.org/officeDocument/2006/relationships/settings" Target="/word/settings.xml" Id="Rd47fb77ddc3e4246" /><Relationship Type="http://schemas.openxmlformats.org/officeDocument/2006/relationships/image" Target="/word/media/55ebdc6c-d259-49c7-88b8-fbba041b6d1d.png" Id="Ra979fe6877b54cf9" /></Relationships>
</file>