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fa6640635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c149d5bfd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Paracha,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a859b727c4e66" /><Relationship Type="http://schemas.openxmlformats.org/officeDocument/2006/relationships/numbering" Target="/word/numbering.xml" Id="Rf52a711e670e4744" /><Relationship Type="http://schemas.openxmlformats.org/officeDocument/2006/relationships/settings" Target="/word/settings.xml" Id="R5301a1da4add42d2" /><Relationship Type="http://schemas.openxmlformats.org/officeDocument/2006/relationships/image" Target="/word/media/9227b248-b357-4252-91b4-1daef010645b.png" Id="R794c149d5bfd431d" /></Relationships>
</file>