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9c5e4bd2e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c4dd56a1a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Parian,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108705417482c" /><Relationship Type="http://schemas.openxmlformats.org/officeDocument/2006/relationships/numbering" Target="/word/numbering.xml" Id="R55bda5bb4021457b" /><Relationship Type="http://schemas.openxmlformats.org/officeDocument/2006/relationships/settings" Target="/word/settings.xml" Id="R20d206c049934661" /><Relationship Type="http://schemas.openxmlformats.org/officeDocument/2006/relationships/image" Target="/word/media/6ef08581-9840-46c5-a6d1-0a02bfd41a90.png" Id="R441c4dd56a1a49ac" /></Relationships>
</file>