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4845adf4a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2904296a1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Phargali,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a1537119a4bbb" /><Relationship Type="http://schemas.openxmlformats.org/officeDocument/2006/relationships/numbering" Target="/word/numbering.xml" Id="Rd9381644f30746a8" /><Relationship Type="http://schemas.openxmlformats.org/officeDocument/2006/relationships/settings" Target="/word/settings.xml" Id="Re524638aa5e54eb0" /><Relationship Type="http://schemas.openxmlformats.org/officeDocument/2006/relationships/image" Target="/word/media/22caf4d0-2806-4472-a6a9-d6ce9e9d56e8.png" Id="R11a2904296a1496a" /></Relationships>
</file>