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f2d5d1770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4c0718803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Pindi,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96398dce641e0" /><Relationship Type="http://schemas.openxmlformats.org/officeDocument/2006/relationships/numbering" Target="/word/numbering.xml" Id="R271ab93a6a874c8b" /><Relationship Type="http://schemas.openxmlformats.org/officeDocument/2006/relationships/settings" Target="/word/settings.xml" Id="R5b5bc5db90ba4eaf" /><Relationship Type="http://schemas.openxmlformats.org/officeDocument/2006/relationships/image" Target="/word/media/9f36029f-79b5-4a3e-8865-2574af5d7e03.png" Id="R6294c071880349ea" /></Relationships>
</file>