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0ae214a2d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972597a69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8a4243d4442bc" /><Relationship Type="http://schemas.openxmlformats.org/officeDocument/2006/relationships/numbering" Target="/word/numbering.xml" Id="R728bf13fd1bf4aa9" /><Relationship Type="http://schemas.openxmlformats.org/officeDocument/2006/relationships/settings" Target="/word/settings.xml" Id="R29be672bcf584cc3" /><Relationship Type="http://schemas.openxmlformats.org/officeDocument/2006/relationships/image" Target="/word/media/dac529b7-d152-4f5b-a069-572242346719.png" Id="R748972597a694eea" /></Relationships>
</file>