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6d968a43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2f084afa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Rajjo,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6e8c4fa064b9c" /><Relationship Type="http://schemas.openxmlformats.org/officeDocument/2006/relationships/numbering" Target="/word/numbering.xml" Id="Reea898619f2544ee" /><Relationship Type="http://schemas.openxmlformats.org/officeDocument/2006/relationships/settings" Target="/word/settings.xml" Id="Rcec41ea40bd545a7" /><Relationship Type="http://schemas.openxmlformats.org/officeDocument/2006/relationships/image" Target="/word/media/f9536196-99f4-48e9-9578-c0a9524a41da.png" Id="Rd88a2f084afa4370" /></Relationships>
</file>