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63439b527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a9701e56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Rasha,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8190f2094a95" /><Relationship Type="http://schemas.openxmlformats.org/officeDocument/2006/relationships/numbering" Target="/word/numbering.xml" Id="R657a5a97d59d424d" /><Relationship Type="http://schemas.openxmlformats.org/officeDocument/2006/relationships/settings" Target="/word/settings.xml" Id="R2d191cbc8eff4544" /><Relationship Type="http://schemas.openxmlformats.org/officeDocument/2006/relationships/image" Target="/word/media/314c40e7-be76-433b-8bec-8f7545d44234.png" Id="R99ba9701e5674138" /></Relationships>
</file>