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7d586489a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43e6dabe5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Ratana,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ef133d93c4dfb" /><Relationship Type="http://schemas.openxmlformats.org/officeDocument/2006/relationships/numbering" Target="/word/numbering.xml" Id="R066d831aee6348bc" /><Relationship Type="http://schemas.openxmlformats.org/officeDocument/2006/relationships/settings" Target="/word/settings.xml" Id="R4f1064a0aead4ac0" /><Relationship Type="http://schemas.openxmlformats.org/officeDocument/2006/relationships/image" Target="/word/media/911353d3-8eb8-4d27-b1f0-147873c78f92.png" Id="Rc7343e6dabe54c51" /></Relationships>
</file>