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609a6243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3d81417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Saifu Kashmiri,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e0a43cfe428b" /><Relationship Type="http://schemas.openxmlformats.org/officeDocument/2006/relationships/numbering" Target="/word/numbering.xml" Id="Rf7e0af2e83c54da6" /><Relationship Type="http://schemas.openxmlformats.org/officeDocument/2006/relationships/settings" Target="/word/settings.xml" Id="R6e8a4f7bc32e44ca" /><Relationship Type="http://schemas.openxmlformats.org/officeDocument/2006/relationships/image" Target="/word/media/d2292e91-5703-41ef-a02f-ae0b8ddca0be.png" Id="R82923d8141784bea" /></Relationships>
</file>