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880e3d69b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454960bac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Saiyedan,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506bf7997465f" /><Relationship Type="http://schemas.openxmlformats.org/officeDocument/2006/relationships/numbering" Target="/word/numbering.xml" Id="R51db78b16d1b4e08" /><Relationship Type="http://schemas.openxmlformats.org/officeDocument/2006/relationships/settings" Target="/word/settings.xml" Id="R85f45c0e83744e58" /><Relationship Type="http://schemas.openxmlformats.org/officeDocument/2006/relationships/image" Target="/word/media/87debe81-4197-43a5-b8ba-f8bd4cce6fd5.png" Id="R03b454960bac4dfd" /></Relationships>
</file>