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9a31aaddf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d1ac9fdf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7b05458d042f4" /><Relationship Type="http://schemas.openxmlformats.org/officeDocument/2006/relationships/numbering" Target="/word/numbering.xml" Id="R00ee811ab856455a" /><Relationship Type="http://schemas.openxmlformats.org/officeDocument/2006/relationships/settings" Target="/word/settings.xml" Id="Rd450a158f0034a3b" /><Relationship Type="http://schemas.openxmlformats.org/officeDocument/2006/relationships/image" Target="/word/media/870f0dfe-bfad-410e-ba69-bcaa0fdf1e07.png" Id="R154d1ac9fdf143cf" /></Relationships>
</file>