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0fb0b3774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816d37edf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Samsal,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2b5714ac64098" /><Relationship Type="http://schemas.openxmlformats.org/officeDocument/2006/relationships/numbering" Target="/word/numbering.xml" Id="Red1107b9c77d4060" /><Relationship Type="http://schemas.openxmlformats.org/officeDocument/2006/relationships/settings" Target="/word/settings.xml" Id="Red7ef1d0e2114295" /><Relationship Type="http://schemas.openxmlformats.org/officeDocument/2006/relationships/image" Target="/word/media/2dadc57e-41b6-4e46-8c91-e9207ff26b2d.png" Id="Ra60816d37edf4245" /></Relationships>
</file>