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45bbe16a5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e3a5bc64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Sarai Kharbuza,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fc996854244fb" /><Relationship Type="http://schemas.openxmlformats.org/officeDocument/2006/relationships/numbering" Target="/word/numbering.xml" Id="R360c37b785744454" /><Relationship Type="http://schemas.openxmlformats.org/officeDocument/2006/relationships/settings" Target="/word/settings.xml" Id="Rb4690d51558b4c3d" /><Relationship Type="http://schemas.openxmlformats.org/officeDocument/2006/relationships/image" Target="/word/media/7c4c6b90-973d-4a42-ab56-4d30090ecfca.png" Id="Rac0e3a5bc6454ea8" /></Relationships>
</file>