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b596ea547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a9c50a73c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Shahu,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f0873964d41c2" /><Relationship Type="http://schemas.openxmlformats.org/officeDocument/2006/relationships/numbering" Target="/word/numbering.xml" Id="Re990b50266074160" /><Relationship Type="http://schemas.openxmlformats.org/officeDocument/2006/relationships/settings" Target="/word/settings.xml" Id="R97e51d1f276a4579" /><Relationship Type="http://schemas.openxmlformats.org/officeDocument/2006/relationships/image" Target="/word/media/c9ea0a0c-ce15-4f00-854b-b0210b49b69b.png" Id="R01da9c50a73c4c39" /></Relationships>
</file>