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f978194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75dda8a7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Shirin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6a210fa8847ec" /><Relationship Type="http://schemas.openxmlformats.org/officeDocument/2006/relationships/numbering" Target="/word/numbering.xml" Id="R5e92a767f38e4f57" /><Relationship Type="http://schemas.openxmlformats.org/officeDocument/2006/relationships/settings" Target="/word/settings.xml" Id="R95914c4764c743b1" /><Relationship Type="http://schemas.openxmlformats.org/officeDocument/2006/relationships/image" Target="/word/media/1aac6107-a61c-420e-99c7-073a67b84341.png" Id="Rb27475dda8a746e1" /></Relationships>
</file>