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d6efbcb9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7e3c64056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Sigwal,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ac9ae5404131" /><Relationship Type="http://schemas.openxmlformats.org/officeDocument/2006/relationships/numbering" Target="/word/numbering.xml" Id="Rbae04336b0364707" /><Relationship Type="http://schemas.openxmlformats.org/officeDocument/2006/relationships/settings" Target="/word/settings.xml" Id="R992c642ab7de4d1d" /><Relationship Type="http://schemas.openxmlformats.org/officeDocument/2006/relationships/image" Target="/word/media/1ea816dc-b830-4a40-867d-1966b7ca9f2a.png" Id="R7a67e3c640564989" /></Relationships>
</file>