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9863bb7df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53576cde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Sultan Khan 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e5c0e7700411b" /><Relationship Type="http://schemas.openxmlformats.org/officeDocument/2006/relationships/numbering" Target="/word/numbering.xml" Id="R8d4a643d6b0c4d91" /><Relationship Type="http://schemas.openxmlformats.org/officeDocument/2006/relationships/settings" Target="/word/settings.xml" Id="Rd2ed329a2e974150" /><Relationship Type="http://schemas.openxmlformats.org/officeDocument/2006/relationships/image" Target="/word/media/925aa065-49b3-4951-8204-6e37bd6b4f53.png" Id="Rac953576cde44605" /></Relationships>
</file>