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4911bfa08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0438ea8b6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Tarbethi,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8c9cb4e8d4fa9" /><Relationship Type="http://schemas.openxmlformats.org/officeDocument/2006/relationships/numbering" Target="/word/numbering.xml" Id="R3ceef2c88a25478a" /><Relationship Type="http://schemas.openxmlformats.org/officeDocument/2006/relationships/settings" Target="/word/settings.xml" Id="R8d62d5c1fd054eaf" /><Relationship Type="http://schemas.openxmlformats.org/officeDocument/2006/relationships/image" Target="/word/media/7ee06040-30dd-4f0a-859b-fdde0e2b7eb9.png" Id="R7ea0438ea8b648ad" /></Relationships>
</file>