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84131d88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087fdee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Tarer,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830b048784f15" /><Relationship Type="http://schemas.openxmlformats.org/officeDocument/2006/relationships/numbering" Target="/word/numbering.xml" Id="Ra3c3ff0c137d45a4" /><Relationship Type="http://schemas.openxmlformats.org/officeDocument/2006/relationships/settings" Target="/word/settings.xml" Id="Rb5dba9112fc64dcd" /><Relationship Type="http://schemas.openxmlformats.org/officeDocument/2006/relationships/image" Target="/word/media/685d8846-ada2-4f14-b0f0-f4cdbddb2666.png" Id="R1b4f087fdee24327" /></Relationships>
</file>