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aa8c17272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36096027d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Timar,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2b6f412c04b79" /><Relationship Type="http://schemas.openxmlformats.org/officeDocument/2006/relationships/numbering" Target="/word/numbering.xml" Id="R275e2501510649e9" /><Relationship Type="http://schemas.openxmlformats.org/officeDocument/2006/relationships/settings" Target="/word/settings.xml" Id="R77bca654f4894f88" /><Relationship Type="http://schemas.openxmlformats.org/officeDocument/2006/relationships/image" Target="/word/media/4728c8d6-8146-4730-8f38-492a5f8c869c.png" Id="Rfa036096027d4ab7" /></Relationships>
</file>