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c359e577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cb8e8bec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DhokTarappa,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ca5b608ec4794" /><Relationship Type="http://schemas.openxmlformats.org/officeDocument/2006/relationships/numbering" Target="/word/numbering.xml" Id="Rd1a20a737a584b2f" /><Relationship Type="http://schemas.openxmlformats.org/officeDocument/2006/relationships/settings" Target="/word/settings.xml" Id="R65c92c2415f74207" /><Relationship Type="http://schemas.openxmlformats.org/officeDocument/2006/relationships/image" Target="/word/media/d0c82a51-a2a2-4b63-8730-928e1e7661e3.png" Id="R11fecb8e8bec412f" /></Relationships>
</file>