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dd5c56644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31ff87ab0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Dholemar,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075f62b914c27" /><Relationship Type="http://schemas.openxmlformats.org/officeDocument/2006/relationships/numbering" Target="/word/numbering.xml" Id="R52df171c65d44e7f" /><Relationship Type="http://schemas.openxmlformats.org/officeDocument/2006/relationships/settings" Target="/word/settings.xml" Id="R25c80241aae940d2" /><Relationship Type="http://schemas.openxmlformats.org/officeDocument/2006/relationships/image" Target="/word/media/3773550c-0a4f-4be5-b947-da2d0863757b.png" Id="R27f31ff87ab0454a" /></Relationships>
</file>