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4272091d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4a3bd254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831548524f84" /><Relationship Type="http://schemas.openxmlformats.org/officeDocument/2006/relationships/numbering" Target="/word/numbering.xml" Id="R07761c35222d4d5a" /><Relationship Type="http://schemas.openxmlformats.org/officeDocument/2006/relationships/settings" Target="/word/settings.xml" Id="R7310b6a1c6584998" /><Relationship Type="http://schemas.openxmlformats.org/officeDocument/2006/relationships/image" Target="/word/media/3546244d-53a4-4bc9-89e8-5991084e0463.png" Id="R90744a3bd2544375" /></Relationships>
</file>